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a60861b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e3f9ea92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Morayshire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505fb0454614" /><Relationship Type="http://schemas.openxmlformats.org/officeDocument/2006/relationships/numbering" Target="/word/numbering.xml" Id="Rf516db465d754dbc" /><Relationship Type="http://schemas.openxmlformats.org/officeDocument/2006/relationships/settings" Target="/word/settings.xml" Id="R6f8b68d4beac42cc" /><Relationship Type="http://schemas.openxmlformats.org/officeDocument/2006/relationships/image" Target="/word/media/8df6b108-8159-4ef1-a020-27ceb1e51738.png" Id="Rf03ee3f9ea924133" /></Relationships>
</file>