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a809b1f5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a62c12e19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18e5127df46fb" /><Relationship Type="http://schemas.openxmlformats.org/officeDocument/2006/relationships/numbering" Target="/word/numbering.xml" Id="R5f3e070f2a874a42" /><Relationship Type="http://schemas.openxmlformats.org/officeDocument/2006/relationships/settings" Target="/word/settings.xml" Id="R5381d9952cd946a9" /><Relationship Type="http://schemas.openxmlformats.org/officeDocument/2006/relationships/image" Target="/word/media/79a50bab-e515-40f1-8c54-a52ae6840d65.png" Id="R9f7a62c12e19435f" /></Relationships>
</file>