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cf4921aa3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9b1dad2f8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d8ffe19a845f2" /><Relationship Type="http://schemas.openxmlformats.org/officeDocument/2006/relationships/numbering" Target="/word/numbering.xml" Id="R37790870e635497b" /><Relationship Type="http://schemas.openxmlformats.org/officeDocument/2006/relationships/settings" Target="/word/settings.xml" Id="Rf26c57e3f92e4148" /><Relationship Type="http://schemas.openxmlformats.org/officeDocument/2006/relationships/image" Target="/word/media/7bd7b365-306e-4e94-92d1-29d876c8b8e4.png" Id="Rb029b1dad2f84de7" /></Relationships>
</file>