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3679bc5cf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3ae419788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Moreco,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f5246befa4929" /><Relationship Type="http://schemas.openxmlformats.org/officeDocument/2006/relationships/numbering" Target="/word/numbering.xml" Id="Rb9f7481628764e2d" /><Relationship Type="http://schemas.openxmlformats.org/officeDocument/2006/relationships/settings" Target="/word/settings.xml" Id="R0773625b28ad4b1e" /><Relationship Type="http://schemas.openxmlformats.org/officeDocument/2006/relationships/image" Target="/word/media/4e5dcbad-8096-4dfa-ab9e-2a2b57f487a0.png" Id="R5053ae4197884706" /></Relationships>
</file>