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391a90183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d6dab836d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Morefield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c63b3bda43ad" /><Relationship Type="http://schemas.openxmlformats.org/officeDocument/2006/relationships/numbering" Target="/word/numbering.xml" Id="R2a5d4254e20c4929" /><Relationship Type="http://schemas.openxmlformats.org/officeDocument/2006/relationships/settings" Target="/word/settings.xml" Id="R6036d808514b437f" /><Relationship Type="http://schemas.openxmlformats.org/officeDocument/2006/relationships/image" Target="/word/media/d23a46ae-495e-44f7-84d4-68e9dc9e48b4.png" Id="R55ad6dab836d45d1" /></Relationships>
</file>