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dab249f01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da4aef11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Morehouse,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92c08a8484796" /><Relationship Type="http://schemas.openxmlformats.org/officeDocument/2006/relationships/numbering" Target="/word/numbering.xml" Id="R2cba6c19a1314ea4" /><Relationship Type="http://schemas.openxmlformats.org/officeDocument/2006/relationships/settings" Target="/word/settings.xml" Id="R485a5bd72a7640a6" /><Relationship Type="http://schemas.openxmlformats.org/officeDocument/2006/relationships/image" Target="/word/media/7d8f9def-564e-4096-8009-8b310f6d939a.png" Id="R2a2da4aef11442b4" /></Relationships>
</file>