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d37bffc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9c17a222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Morehousetown,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dfd2ffe6b4606" /><Relationship Type="http://schemas.openxmlformats.org/officeDocument/2006/relationships/numbering" Target="/word/numbering.xml" Id="R9b1f63af3c1843bb" /><Relationship Type="http://schemas.openxmlformats.org/officeDocument/2006/relationships/settings" Target="/word/settings.xml" Id="Rf6eeb93defae4069" /><Relationship Type="http://schemas.openxmlformats.org/officeDocument/2006/relationships/image" Target="/word/media/9e5950a5-2dc4-461a-b4fc-ffb5be1773aa.png" Id="R8d59c17a22204be7" /></Relationships>
</file>