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7fe613124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80b8572b2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Moreland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82c33ff0440da" /><Relationship Type="http://schemas.openxmlformats.org/officeDocument/2006/relationships/numbering" Target="/word/numbering.xml" Id="R5a35d1bc7dd44d9f" /><Relationship Type="http://schemas.openxmlformats.org/officeDocument/2006/relationships/settings" Target="/word/settings.xml" Id="Read3616c565248c5" /><Relationship Type="http://schemas.openxmlformats.org/officeDocument/2006/relationships/image" Target="/word/media/d6d98d87-194b-4488-a416-c5d770e4ab18.png" Id="Rf0980b8572b24fab" /></Relationships>
</file>