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d243f6d3143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62d0c3046b49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Morelock,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2cfa0a6af94a52" /><Relationship Type="http://schemas.openxmlformats.org/officeDocument/2006/relationships/numbering" Target="/word/numbering.xml" Id="Re7a584cb09d04d0a" /><Relationship Type="http://schemas.openxmlformats.org/officeDocument/2006/relationships/settings" Target="/word/settings.xml" Id="R1e50300b2b484baa" /><Relationship Type="http://schemas.openxmlformats.org/officeDocument/2006/relationships/image" Target="/word/media/0a120556-d7e2-414a-95ae-6ca607f7212d.png" Id="R1f62d0c3046b4982" /></Relationships>
</file>