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9d624cdeb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4daab3073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Moreno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3fd2277844e38" /><Relationship Type="http://schemas.openxmlformats.org/officeDocument/2006/relationships/numbering" Target="/word/numbering.xml" Id="R6c1aa3454e2d455d" /><Relationship Type="http://schemas.openxmlformats.org/officeDocument/2006/relationships/settings" Target="/word/settings.xml" Id="Rfc2624348be143cc" /><Relationship Type="http://schemas.openxmlformats.org/officeDocument/2006/relationships/image" Target="/word/media/ca0c8991-85d4-46bb-8b43-22b19d2facb4.png" Id="R8194daab3073481e" /></Relationships>
</file>