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bd39c5177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809d8b271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Morettis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75b4f41c7459c" /><Relationship Type="http://schemas.openxmlformats.org/officeDocument/2006/relationships/numbering" Target="/word/numbering.xml" Id="R0b34c2277eef47ca" /><Relationship Type="http://schemas.openxmlformats.org/officeDocument/2006/relationships/settings" Target="/word/settings.xml" Id="R9af2d98a08614b1a" /><Relationship Type="http://schemas.openxmlformats.org/officeDocument/2006/relationships/image" Target="/word/media/0d3d53d6-e2bf-4822-a8c1-2c3a792c6db5.png" Id="R5d9809d8b2714285" /></Relationships>
</file>