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7e73a0260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78abba49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Morgan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afe2c87fc42ef" /><Relationship Type="http://schemas.openxmlformats.org/officeDocument/2006/relationships/numbering" Target="/word/numbering.xml" Id="R0d0ff004e4c74be3" /><Relationship Type="http://schemas.openxmlformats.org/officeDocument/2006/relationships/settings" Target="/word/settings.xml" Id="R086bb05a397848ca" /><Relationship Type="http://schemas.openxmlformats.org/officeDocument/2006/relationships/image" Target="/word/media/aa4bbf27-5fc3-4b5b-ad71-ed7d8c1c7cf5.png" Id="R20c678abba494ed0" /></Relationships>
</file>