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b669317ce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c20879b4a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8431c11ba4402" /><Relationship Type="http://schemas.openxmlformats.org/officeDocument/2006/relationships/numbering" Target="/word/numbering.xml" Id="R7c0f858ddb5f4bf6" /><Relationship Type="http://schemas.openxmlformats.org/officeDocument/2006/relationships/settings" Target="/word/settings.xml" Id="R4c16065be1624901" /><Relationship Type="http://schemas.openxmlformats.org/officeDocument/2006/relationships/image" Target="/word/media/e4b3f49f-3985-4b78-9e60-d5d1c9771850.png" Id="R601c20879b4a4906" /></Relationships>
</file>