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8a51a9a2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e3c1a703b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93aab73fd4205" /><Relationship Type="http://schemas.openxmlformats.org/officeDocument/2006/relationships/numbering" Target="/word/numbering.xml" Id="R2681d469a39a4051" /><Relationship Type="http://schemas.openxmlformats.org/officeDocument/2006/relationships/settings" Target="/word/settings.xml" Id="R16615ad0fa3b4506" /><Relationship Type="http://schemas.openxmlformats.org/officeDocument/2006/relationships/image" Target="/word/media/05ba3820-3175-40ce-b8f8-01ff0ed278cc.png" Id="R854e3c1a703b432e" /></Relationships>
</file>