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e773af759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cae3a8413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 Creek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7331884914d3a" /><Relationship Type="http://schemas.openxmlformats.org/officeDocument/2006/relationships/numbering" Target="/word/numbering.xml" Id="Rf1b0d19171fd4538" /><Relationship Type="http://schemas.openxmlformats.org/officeDocument/2006/relationships/settings" Target="/word/settings.xml" Id="R9f69e2889dec4a97" /><Relationship Type="http://schemas.openxmlformats.org/officeDocument/2006/relationships/image" Target="/word/media/cfbe924e-93f5-45eb-a3d3-9e07c3381662.png" Id="Rc0dcae3a841343bc" /></Relationships>
</file>