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50df431f9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6c237e995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a21fd8e604a9b" /><Relationship Type="http://schemas.openxmlformats.org/officeDocument/2006/relationships/numbering" Target="/word/numbering.xml" Id="Re0b09a014d054490" /><Relationship Type="http://schemas.openxmlformats.org/officeDocument/2006/relationships/settings" Target="/word/settings.xml" Id="Rcedbb38b17a74a38" /><Relationship Type="http://schemas.openxmlformats.org/officeDocument/2006/relationships/image" Target="/word/media/151b52cc-3e54-452a-82db-7edbd0def776.png" Id="R8cd6c237e995401c" /></Relationships>
</file>