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654f4343f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84758aa4d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Morganec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4b504745a4048" /><Relationship Type="http://schemas.openxmlformats.org/officeDocument/2006/relationships/numbering" Target="/word/numbering.xml" Id="Ra89bed00e8d04233" /><Relationship Type="http://schemas.openxmlformats.org/officeDocument/2006/relationships/settings" Target="/word/settings.xml" Id="Rd615a6944392489f" /><Relationship Type="http://schemas.openxmlformats.org/officeDocument/2006/relationships/image" Target="/word/media/2df84d76-0544-4046-8309-e7b95388f570.png" Id="Rf7a84758aa4d40cc" /></Relationships>
</file>