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631406ab8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5ccbbfd4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 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00163a15d42b8" /><Relationship Type="http://schemas.openxmlformats.org/officeDocument/2006/relationships/numbering" Target="/word/numbering.xml" Id="Ree9f966fde5d4cf6" /><Relationship Type="http://schemas.openxmlformats.org/officeDocument/2006/relationships/settings" Target="/word/settings.xml" Id="R49990e1b8b744f96" /><Relationship Type="http://schemas.openxmlformats.org/officeDocument/2006/relationships/image" Target="/word/media/777b87be-53f1-4cec-8f71-ff417a97f49d.png" Id="R24e35ccbbfd44fd7" /></Relationships>
</file>