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ccb9ffbbb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f974c02e4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2ed67b2c74dc6" /><Relationship Type="http://schemas.openxmlformats.org/officeDocument/2006/relationships/numbering" Target="/word/numbering.xml" Id="Rf9269b56cbcd4dd2" /><Relationship Type="http://schemas.openxmlformats.org/officeDocument/2006/relationships/settings" Target="/word/settings.xml" Id="R9b520fc15f6248aa" /><Relationship Type="http://schemas.openxmlformats.org/officeDocument/2006/relationships/image" Target="/word/media/04eaebb0-a96a-4a5f-8941-deaf01a89aab.png" Id="R135f974c02e44123" /></Relationships>
</file>