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53124bb66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87c2ff90a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82b5dbfc14c4f" /><Relationship Type="http://schemas.openxmlformats.org/officeDocument/2006/relationships/numbering" Target="/word/numbering.xml" Id="Rac91b218e34646cf" /><Relationship Type="http://schemas.openxmlformats.org/officeDocument/2006/relationships/settings" Target="/word/settings.xml" Id="R1dce3258de674c2a" /><Relationship Type="http://schemas.openxmlformats.org/officeDocument/2006/relationships/image" Target="/word/media/baf17c47-f52d-4f57-a94a-6d2e794395a9.png" Id="R44c87c2ff90a428b" /></Relationships>
</file>