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48d8fc36b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434c0d7cd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cc19306724ba7" /><Relationship Type="http://schemas.openxmlformats.org/officeDocument/2006/relationships/numbering" Target="/word/numbering.xml" Id="R56059474a4ce4164" /><Relationship Type="http://schemas.openxmlformats.org/officeDocument/2006/relationships/settings" Target="/word/settings.xml" Id="R7022e1af0ebf4533" /><Relationship Type="http://schemas.openxmlformats.org/officeDocument/2006/relationships/image" Target="/word/media/90384a53-d5e7-4dc6-a6ba-6a3ae0708b8c.png" Id="Rf21434c0d7cd4ab8" /></Relationships>
</file>