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707161970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6a45ac53a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 Sun,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e7fbbee7c43ec" /><Relationship Type="http://schemas.openxmlformats.org/officeDocument/2006/relationships/numbering" Target="/word/numbering.xml" Id="R0121f9e70eb94a09" /><Relationship Type="http://schemas.openxmlformats.org/officeDocument/2006/relationships/settings" Target="/word/settings.xml" Id="R0552efb5cf14428c" /><Relationship Type="http://schemas.openxmlformats.org/officeDocument/2006/relationships/image" Target="/word/media/4e5dc6b6-9e82-430a-902a-2e62fb46c856.png" Id="Rc336a45ac53a4a8e" /></Relationships>
</file>