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d78641849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2ad1b251a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Morningside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fa60f7c594fc9" /><Relationship Type="http://schemas.openxmlformats.org/officeDocument/2006/relationships/numbering" Target="/word/numbering.xml" Id="R645d6215a57e4b43" /><Relationship Type="http://schemas.openxmlformats.org/officeDocument/2006/relationships/settings" Target="/word/settings.xml" Id="Ra5a6fc0348324a57" /><Relationship Type="http://schemas.openxmlformats.org/officeDocument/2006/relationships/image" Target="/word/media/fdfe192b-4f1e-487f-bdc3-222ffc4c143b.png" Id="R37a2ad1b251a4b92" /></Relationships>
</file>