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404eb582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dbd88e16f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Morningside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a907b9604f31" /><Relationship Type="http://schemas.openxmlformats.org/officeDocument/2006/relationships/numbering" Target="/word/numbering.xml" Id="R3742f67926ee4ce3" /><Relationship Type="http://schemas.openxmlformats.org/officeDocument/2006/relationships/settings" Target="/word/settings.xml" Id="R725a1cdd15e046b0" /><Relationship Type="http://schemas.openxmlformats.org/officeDocument/2006/relationships/image" Target="/word/media/c61db317-b760-44bf-b89a-cc64c5fd9244.png" Id="Rfe0dbd88e16f454e" /></Relationships>
</file>