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d4ad47776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a58a607bd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Morningside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e79e049f14f04" /><Relationship Type="http://schemas.openxmlformats.org/officeDocument/2006/relationships/numbering" Target="/word/numbering.xml" Id="Reccfee8b49364b41" /><Relationship Type="http://schemas.openxmlformats.org/officeDocument/2006/relationships/settings" Target="/word/settings.xml" Id="R073f2aef18a94bba" /><Relationship Type="http://schemas.openxmlformats.org/officeDocument/2006/relationships/image" Target="/word/media/9e2bdb8b-6b29-4136-8721-e0a3dcce29a6.png" Id="R09da58a607bd4360" /></Relationships>
</file>