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aa2746219c48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5121ed813d48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Moro Bay,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453128aec44764" /><Relationship Type="http://schemas.openxmlformats.org/officeDocument/2006/relationships/numbering" Target="/word/numbering.xml" Id="R38ee762142784ed8" /><Relationship Type="http://schemas.openxmlformats.org/officeDocument/2006/relationships/settings" Target="/word/settings.xml" Id="R470ca9e68ad94121" /><Relationship Type="http://schemas.openxmlformats.org/officeDocument/2006/relationships/image" Target="/word/media/458d0258-6dd0-4039-aa22-6b39db200622.png" Id="Ree5121ed813d481c" /></Relationships>
</file>