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58c963112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71148123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Morongo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aad0a87454692" /><Relationship Type="http://schemas.openxmlformats.org/officeDocument/2006/relationships/numbering" Target="/word/numbering.xml" Id="R0461482479e94172" /><Relationship Type="http://schemas.openxmlformats.org/officeDocument/2006/relationships/settings" Target="/word/settings.xml" Id="Ra340fd299b0f4886" /><Relationship Type="http://schemas.openxmlformats.org/officeDocument/2006/relationships/image" Target="/word/media/bffcf6b1-0200-419f-a715-2537b4a705e7.png" Id="R67f1711481234df1" /></Relationships>
</file>