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67236fe0d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6cd129d2b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Moronts,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dcc442dc5443f" /><Relationship Type="http://schemas.openxmlformats.org/officeDocument/2006/relationships/numbering" Target="/word/numbering.xml" Id="Re28fb48247eb4c98" /><Relationship Type="http://schemas.openxmlformats.org/officeDocument/2006/relationships/settings" Target="/word/settings.xml" Id="Rabf7d0d6f57f4bfc" /><Relationship Type="http://schemas.openxmlformats.org/officeDocument/2006/relationships/image" Target="/word/media/f32cb2b8-f735-4235-aa3b-6db9621c9826.png" Id="R94a6cd129d2b41ce" /></Relationships>
</file>