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63c0ecbad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f276b3016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eb91652964231" /><Relationship Type="http://schemas.openxmlformats.org/officeDocument/2006/relationships/numbering" Target="/word/numbering.xml" Id="Rc5f3818aed4a4008" /><Relationship Type="http://schemas.openxmlformats.org/officeDocument/2006/relationships/settings" Target="/word/settings.xml" Id="R57059fbd8d8a4b3e" /><Relationship Type="http://schemas.openxmlformats.org/officeDocument/2006/relationships/image" Target="/word/media/3055d4e8-1118-4d84-ab93-26643837928c.png" Id="Rad2f276b3016438e" /></Relationships>
</file>