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bdeba79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09ab97e0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c2dfd5164d14" /><Relationship Type="http://schemas.openxmlformats.org/officeDocument/2006/relationships/numbering" Target="/word/numbering.xml" Id="Rfeec3ce74f874532" /><Relationship Type="http://schemas.openxmlformats.org/officeDocument/2006/relationships/settings" Target="/word/settings.xml" Id="R2e9ff42adb234dd2" /><Relationship Type="http://schemas.openxmlformats.org/officeDocument/2006/relationships/image" Target="/word/media/df7a6794-e6bb-4771-8720-e823df63b769.png" Id="R678d09ab97e04c94" /></Relationships>
</file>