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354ff6476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b880aa750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2c13cd0054852" /><Relationship Type="http://schemas.openxmlformats.org/officeDocument/2006/relationships/numbering" Target="/word/numbering.xml" Id="Rf374504ddbee496f" /><Relationship Type="http://schemas.openxmlformats.org/officeDocument/2006/relationships/settings" Target="/word/settings.xml" Id="Ree737856e7a74692" /><Relationship Type="http://schemas.openxmlformats.org/officeDocument/2006/relationships/image" Target="/word/media/e4f9ad22-a01d-4dca-b1fd-cdd36fc56a7c.png" Id="R068b880aa750400b" /></Relationships>
</file>