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c1ee542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7bcec7d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f48b498a4369" /><Relationship Type="http://schemas.openxmlformats.org/officeDocument/2006/relationships/numbering" Target="/word/numbering.xml" Id="R0990538305ca4d7f" /><Relationship Type="http://schemas.openxmlformats.org/officeDocument/2006/relationships/settings" Target="/word/settings.xml" Id="Re50a391443ab4058" /><Relationship Type="http://schemas.openxmlformats.org/officeDocument/2006/relationships/image" Target="/word/media/e719d44d-b9e1-4bf3-8750-97b18c67ee26.png" Id="Rf81c7bcec7d948ec" /></Relationships>
</file>