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b8c1f6475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9b124374a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 Kennedy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ab7add34d4881" /><Relationship Type="http://schemas.openxmlformats.org/officeDocument/2006/relationships/numbering" Target="/word/numbering.xml" Id="R7197738bcae4498d" /><Relationship Type="http://schemas.openxmlformats.org/officeDocument/2006/relationships/settings" Target="/word/settings.xml" Id="Rf43dd74e98594a29" /><Relationship Type="http://schemas.openxmlformats.org/officeDocument/2006/relationships/image" Target="/word/media/5c31af7a-eeb8-4da6-96ce-d571de4f5296.png" Id="R4659b124374a4d92" /></Relationships>
</file>