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c7cafa031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ea03cac61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d8721f6af4a18" /><Relationship Type="http://schemas.openxmlformats.org/officeDocument/2006/relationships/numbering" Target="/word/numbering.xml" Id="R10fbede0e42f48ec" /><Relationship Type="http://schemas.openxmlformats.org/officeDocument/2006/relationships/settings" Target="/word/settings.xml" Id="R73261f81d7cc4a6a" /><Relationship Type="http://schemas.openxmlformats.org/officeDocument/2006/relationships/image" Target="/word/media/bc7fe418-0f1c-4bed-9ffa-20a752f840e6.png" Id="Rad3ea03cac6149e7" /></Relationships>
</file>