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07922b26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fc8b5036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Morrisburgh,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9d315ff7c4a7f" /><Relationship Type="http://schemas.openxmlformats.org/officeDocument/2006/relationships/numbering" Target="/word/numbering.xml" Id="R608ac8fc1cb64ba0" /><Relationship Type="http://schemas.openxmlformats.org/officeDocument/2006/relationships/settings" Target="/word/settings.xml" Id="R59a1b5f0ccc943b8" /><Relationship Type="http://schemas.openxmlformats.org/officeDocument/2006/relationships/image" Target="/word/media/01c19b94-f8a4-4775-89a1-61c2a3c996e5.png" Id="R144fc8b5036b40c0" /></Relationships>
</file>