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c18b4673744c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f9d229bacb40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Morrison,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daca37868347ea" /><Relationship Type="http://schemas.openxmlformats.org/officeDocument/2006/relationships/numbering" Target="/word/numbering.xml" Id="Rc93bfff5f18d4dc5" /><Relationship Type="http://schemas.openxmlformats.org/officeDocument/2006/relationships/settings" Target="/word/settings.xml" Id="R1265bbff6a1f429e" /><Relationship Type="http://schemas.openxmlformats.org/officeDocument/2006/relationships/image" Target="/word/media/873fd9b7-2895-4d15-974f-244317d2e06c.png" Id="R18f9d229bacb4079" /></Relationships>
</file>