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944ece829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156386f93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Morrison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e00b1aaf84d3f" /><Relationship Type="http://schemas.openxmlformats.org/officeDocument/2006/relationships/numbering" Target="/word/numbering.xml" Id="Rf304b5ca6c0d4433" /><Relationship Type="http://schemas.openxmlformats.org/officeDocument/2006/relationships/settings" Target="/word/settings.xml" Id="Raca9d8d9e475407a" /><Relationship Type="http://schemas.openxmlformats.org/officeDocument/2006/relationships/image" Target="/word/media/913dd246-1f92-411c-911a-5e46f891ab34.png" Id="Rb76156386f934b22" /></Relationships>
</file>