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dd70ffe19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9ab1ca00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9de33a184233" /><Relationship Type="http://schemas.openxmlformats.org/officeDocument/2006/relationships/numbering" Target="/word/numbering.xml" Id="R40767fca3a4f40e9" /><Relationship Type="http://schemas.openxmlformats.org/officeDocument/2006/relationships/settings" Target="/word/settings.xml" Id="R622a4da6c8b04e61" /><Relationship Type="http://schemas.openxmlformats.org/officeDocument/2006/relationships/image" Target="/word/media/2a767bf7-babe-40d0-a2b5-d0e9c0680c77.png" Id="R8279ab1ca00e4eb7" /></Relationships>
</file>