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9d9c6f0d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77196d19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0ad63fcc34aa2" /><Relationship Type="http://schemas.openxmlformats.org/officeDocument/2006/relationships/numbering" Target="/word/numbering.xml" Id="R201269475d3c472e" /><Relationship Type="http://schemas.openxmlformats.org/officeDocument/2006/relationships/settings" Target="/word/settings.xml" Id="Rcab437f35e7e4179" /><Relationship Type="http://schemas.openxmlformats.org/officeDocument/2006/relationships/image" Target="/word/media/2d257d53-650f-4c70-83ca-35ec888a01c6.png" Id="R571f77196d1946d1" /></Relationships>
</file>