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955964563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7d80f2160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Morristown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fbf55a2b645df" /><Relationship Type="http://schemas.openxmlformats.org/officeDocument/2006/relationships/numbering" Target="/word/numbering.xml" Id="R7c0e678313d44677" /><Relationship Type="http://schemas.openxmlformats.org/officeDocument/2006/relationships/settings" Target="/word/settings.xml" Id="R339532e1f63246d3" /><Relationship Type="http://schemas.openxmlformats.org/officeDocument/2006/relationships/image" Target="/word/media/b656ac87-bf0d-48e4-a913-408cf7baba14.png" Id="R5397d80f21604c5a" /></Relationships>
</file>