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bd2ecbcc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1b556314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9b7199914b01" /><Relationship Type="http://schemas.openxmlformats.org/officeDocument/2006/relationships/numbering" Target="/word/numbering.xml" Id="Rfe2f7993ae27492d" /><Relationship Type="http://schemas.openxmlformats.org/officeDocument/2006/relationships/settings" Target="/word/settings.xml" Id="R5ef36635aa1448b0" /><Relationship Type="http://schemas.openxmlformats.org/officeDocument/2006/relationships/image" Target="/word/media/ce253882-bd17-41f6-9be9-d890e9c11286.png" Id="Rd0921b5563144eee" /></Relationships>
</file>