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7f86f6d21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62c06a641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b443453ed4aab" /><Relationship Type="http://schemas.openxmlformats.org/officeDocument/2006/relationships/numbering" Target="/word/numbering.xml" Id="R0262c9d28bc74cdc" /><Relationship Type="http://schemas.openxmlformats.org/officeDocument/2006/relationships/settings" Target="/word/settings.xml" Id="R84329503d1134325" /><Relationship Type="http://schemas.openxmlformats.org/officeDocument/2006/relationships/image" Target="/word/media/006352c0-9b5d-4ef9-94fd-34377998aa0e.png" Id="R24062c06a6414662" /></Relationships>
</file>