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de236c27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58a452948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Morschels,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31c823a884727" /><Relationship Type="http://schemas.openxmlformats.org/officeDocument/2006/relationships/numbering" Target="/word/numbering.xml" Id="R44909e2d55ff4b3e" /><Relationship Type="http://schemas.openxmlformats.org/officeDocument/2006/relationships/settings" Target="/word/settings.xml" Id="R496643c9818b4d9f" /><Relationship Type="http://schemas.openxmlformats.org/officeDocument/2006/relationships/image" Target="/word/media/92992e75-b034-4c26-8fb2-edc6b0d388d4.png" Id="R4f558a4529484608" /></Relationships>
</file>