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c551a9553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fd17a0060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Morses Mills,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2d5bb84654b76" /><Relationship Type="http://schemas.openxmlformats.org/officeDocument/2006/relationships/numbering" Target="/word/numbering.xml" Id="R4a17468a1cc045fb" /><Relationship Type="http://schemas.openxmlformats.org/officeDocument/2006/relationships/settings" Target="/word/settings.xml" Id="R863d31dbd0384ace" /><Relationship Type="http://schemas.openxmlformats.org/officeDocument/2006/relationships/image" Target="/word/media/fa4f1df7-3a82-4b68-a6f0-a5f8ed2837b6.png" Id="R0a6fd17a00604f69" /></Relationships>
</file>