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8c940150d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9cb0ef7af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386651b045ad" /><Relationship Type="http://schemas.openxmlformats.org/officeDocument/2006/relationships/numbering" Target="/word/numbering.xml" Id="Rf160c45c36364bb7" /><Relationship Type="http://schemas.openxmlformats.org/officeDocument/2006/relationships/settings" Target="/word/settings.xml" Id="R54706fe1f27649d0" /><Relationship Type="http://schemas.openxmlformats.org/officeDocument/2006/relationships/image" Target="/word/media/e2949d54-1722-43e9-802c-f35525c3d58b.png" Id="Re879cb0ef7af47e9" /></Relationships>
</file>