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a543204e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6fc84982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Mortero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0af3ca6b4bf1" /><Relationship Type="http://schemas.openxmlformats.org/officeDocument/2006/relationships/numbering" Target="/word/numbering.xml" Id="Rf8363fb8dedb46f5" /><Relationship Type="http://schemas.openxmlformats.org/officeDocument/2006/relationships/settings" Target="/word/settings.xml" Id="R06359c0b96114a12" /><Relationship Type="http://schemas.openxmlformats.org/officeDocument/2006/relationships/image" Target="/word/media/169eccc6-2158-4419-9c83-7da4d0738eea.png" Id="R28f6fc84982c48f2" /></Relationships>
</file>