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29137074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ed36982e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Morton Flats,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aacf48f264b96" /><Relationship Type="http://schemas.openxmlformats.org/officeDocument/2006/relationships/numbering" Target="/word/numbering.xml" Id="R3865fa80d2fc41c0" /><Relationship Type="http://schemas.openxmlformats.org/officeDocument/2006/relationships/settings" Target="/word/settings.xml" Id="R14928626bf4b4075" /><Relationship Type="http://schemas.openxmlformats.org/officeDocument/2006/relationships/image" Target="/word/media/96ae1fc2-0290-4540-926a-781077d07ec5.png" Id="R3163ed36982e4137" /></Relationships>
</file>