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22ccffc02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57858f247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Morvant,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641cc99164534" /><Relationship Type="http://schemas.openxmlformats.org/officeDocument/2006/relationships/numbering" Target="/word/numbering.xml" Id="R832caad8ee284cfd" /><Relationship Type="http://schemas.openxmlformats.org/officeDocument/2006/relationships/settings" Target="/word/settings.xml" Id="R50a79a3347bc40c4" /><Relationship Type="http://schemas.openxmlformats.org/officeDocument/2006/relationships/image" Target="/word/media/4d3e483d-4752-4226-9750-6c61602e6d02.png" Id="Rafc57858f24743d5" /></Relationships>
</file>