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c4fc1488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b3d7614f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dcf3d783442c" /><Relationship Type="http://schemas.openxmlformats.org/officeDocument/2006/relationships/numbering" Target="/word/numbering.xml" Id="Ra8f104f5ae2c468c" /><Relationship Type="http://schemas.openxmlformats.org/officeDocument/2006/relationships/settings" Target="/word/settings.xml" Id="R8de1b700773041cb" /><Relationship Type="http://schemas.openxmlformats.org/officeDocument/2006/relationships/image" Target="/word/media/126daf79-e374-40fc-830d-d76770781c91.png" Id="R0c84b3d7614f476b" /></Relationships>
</file>