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ffff6af83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0d613614d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Moselys Bluff,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68e35eac4483d" /><Relationship Type="http://schemas.openxmlformats.org/officeDocument/2006/relationships/numbering" Target="/word/numbering.xml" Id="R8a623aa7508044cf" /><Relationship Type="http://schemas.openxmlformats.org/officeDocument/2006/relationships/settings" Target="/word/settings.xml" Id="Rb3a6856e27d64917" /><Relationship Type="http://schemas.openxmlformats.org/officeDocument/2006/relationships/image" Target="/word/media/96578865-505a-42ef-aebd-6e44ffad0b63.png" Id="R6a00d613614d4193" /></Relationships>
</file>